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96" w:rsidRPr="007E05CC" w:rsidRDefault="009C46DA">
      <w:pPr>
        <w:rPr>
          <w:b/>
        </w:rPr>
      </w:pPr>
      <w:r w:rsidRPr="007E05CC">
        <w:rPr>
          <w:b/>
        </w:rPr>
        <w:t>Регламент</w:t>
      </w:r>
      <w:r w:rsidR="000A772A" w:rsidRPr="007E05CC">
        <w:rPr>
          <w:b/>
        </w:rPr>
        <w:t xml:space="preserve"> хардбольного турнира «Амурские маневры - 2013»</w:t>
      </w:r>
    </w:p>
    <w:p w:rsidR="00DE16CF" w:rsidRPr="00DE16CF" w:rsidRDefault="00DE16CF">
      <w:pPr>
        <w:rPr>
          <w:b/>
        </w:rPr>
      </w:pPr>
      <w:r w:rsidRPr="00DE16CF">
        <w:rPr>
          <w:b/>
        </w:rPr>
        <w:t>Общие положения</w:t>
      </w:r>
    </w:p>
    <w:p w:rsidR="000A772A" w:rsidRDefault="00EC7DDB" w:rsidP="00EC7DDB">
      <w:pPr>
        <w:pStyle w:val="a3"/>
        <w:numPr>
          <w:ilvl w:val="0"/>
          <w:numId w:val="2"/>
        </w:numPr>
      </w:pPr>
      <w:r>
        <w:t xml:space="preserve">В участники турнира допускаются лица, отыгравшие хотя бы 1 полный </w:t>
      </w:r>
      <w:proofErr w:type="spellStart"/>
      <w:r>
        <w:t>хардбольный</w:t>
      </w:r>
      <w:proofErr w:type="spellEnd"/>
      <w:r>
        <w:t xml:space="preserve"> день, ознакомленные с Правилами Амурской федерации хардбола</w:t>
      </w:r>
      <w:r w:rsidR="00DE16CF">
        <w:t xml:space="preserve"> (Правила)</w:t>
      </w:r>
      <w:r>
        <w:t xml:space="preserve"> и одобренные командиром команды.</w:t>
      </w:r>
    </w:p>
    <w:p w:rsidR="009C46DA" w:rsidRDefault="009C46DA" w:rsidP="00EC7DDB">
      <w:pPr>
        <w:pStyle w:val="a3"/>
        <w:numPr>
          <w:ilvl w:val="0"/>
          <w:numId w:val="2"/>
        </w:numPr>
      </w:pPr>
      <w:r>
        <w:t>Любой участник может быть не допущен к участию в соревновании по решению совета командиров с изложением причины согласно Правилам</w:t>
      </w:r>
      <w:r w:rsidR="00066A92">
        <w:t xml:space="preserve"> и текущего </w:t>
      </w:r>
      <w:proofErr w:type="gramStart"/>
      <w:r w:rsidR="00066A92">
        <w:t>Регламента</w:t>
      </w:r>
      <w:proofErr w:type="gramEnd"/>
      <w:r w:rsidR="00066A92">
        <w:t xml:space="preserve"> особенно в области соблюдения техники безопасности.</w:t>
      </w:r>
    </w:p>
    <w:p w:rsidR="00DE16CF" w:rsidRDefault="00DE16CF" w:rsidP="00EC7DDB">
      <w:pPr>
        <w:pStyle w:val="a3"/>
        <w:numPr>
          <w:ilvl w:val="0"/>
          <w:numId w:val="2"/>
        </w:numPr>
      </w:pPr>
      <w:r>
        <w:t>Игра в боевых соревнованиях турнира осуществляется согласно Правилам с оговорками и уточнениями текущего регламента.</w:t>
      </w:r>
    </w:p>
    <w:p w:rsidR="00F25DA8" w:rsidRDefault="00F25DA8" w:rsidP="00EC7DDB">
      <w:pPr>
        <w:pStyle w:val="a3"/>
        <w:numPr>
          <w:ilvl w:val="0"/>
          <w:numId w:val="2"/>
        </w:numPr>
      </w:pPr>
      <w:r>
        <w:t xml:space="preserve">Место расположения участников является «мертвяком» (1 лагерь). При проведении </w:t>
      </w:r>
      <w:proofErr w:type="gramStart"/>
      <w:r>
        <w:t>массовых</w:t>
      </w:r>
      <w:proofErr w:type="gramEnd"/>
      <w:r>
        <w:t xml:space="preserve"> боевок все убитые следуют туда.</w:t>
      </w:r>
    </w:p>
    <w:p w:rsidR="00F25DA8" w:rsidRDefault="00F25DA8" w:rsidP="00EC7DDB">
      <w:pPr>
        <w:pStyle w:val="a3"/>
        <w:numPr>
          <w:ilvl w:val="0"/>
          <w:numId w:val="2"/>
        </w:numPr>
      </w:pPr>
      <w:r>
        <w:t>На боевых соревнованиях зрители обязаны носить защиту для глаз.</w:t>
      </w:r>
    </w:p>
    <w:p w:rsidR="004A2C2A" w:rsidRDefault="004A2C2A" w:rsidP="00EC7DDB">
      <w:pPr>
        <w:pStyle w:val="a3"/>
        <w:numPr>
          <w:ilvl w:val="0"/>
          <w:numId w:val="2"/>
        </w:numPr>
      </w:pPr>
      <w:r>
        <w:t>Все оружие при регистрации подлежит осмотру и, при необходимости,  проверке на хронографе.</w:t>
      </w:r>
    </w:p>
    <w:p w:rsidR="00076BD2" w:rsidRDefault="00076BD2" w:rsidP="00EC7DDB">
      <w:pPr>
        <w:pStyle w:val="a3"/>
        <w:numPr>
          <w:ilvl w:val="0"/>
          <w:numId w:val="2"/>
        </w:numPr>
      </w:pPr>
      <w:r>
        <w:t>Любая пиротехника подлежит регистрации на турнире. Образцы, вызывающие подозрения подлежат проверке</w:t>
      </w:r>
    </w:p>
    <w:p w:rsidR="00076BD2" w:rsidRDefault="00076BD2" w:rsidP="00EC7DDB">
      <w:pPr>
        <w:pStyle w:val="a3"/>
        <w:numPr>
          <w:ilvl w:val="0"/>
          <w:numId w:val="2"/>
        </w:numPr>
      </w:pPr>
      <w:r>
        <w:t>Щиты проходят регистрацию, для профилактики использования подручных средств.</w:t>
      </w:r>
    </w:p>
    <w:p w:rsidR="003C58D6" w:rsidRDefault="003C58D6" w:rsidP="00EC7DDB">
      <w:pPr>
        <w:pStyle w:val="a3"/>
        <w:numPr>
          <w:ilvl w:val="0"/>
          <w:numId w:val="2"/>
        </w:numPr>
      </w:pPr>
      <w:r>
        <w:t xml:space="preserve">На турнире разрешается использование радиосвязи. Проводим деление по каналам для </w:t>
      </w:r>
      <w:r>
        <w:rPr>
          <w:lang w:val="en-US"/>
        </w:rPr>
        <w:t>PMR</w:t>
      </w:r>
      <w:r w:rsidRPr="003C58D6">
        <w:t xml:space="preserve"> </w:t>
      </w:r>
      <w:r>
        <w:t>диапазона –</w:t>
      </w:r>
    </w:p>
    <w:p w:rsidR="003C58D6" w:rsidRDefault="003C58D6" w:rsidP="003C58D6">
      <w:pPr>
        <w:pStyle w:val="a3"/>
      </w:pPr>
      <w:r>
        <w:t>- 1 канал – штаб</w:t>
      </w:r>
    </w:p>
    <w:p w:rsidR="003C58D6" w:rsidRDefault="003C58D6" w:rsidP="003C58D6">
      <w:pPr>
        <w:pStyle w:val="a3"/>
      </w:pPr>
      <w:r>
        <w:t>- 2 канал – штаб резерв</w:t>
      </w:r>
    </w:p>
    <w:p w:rsidR="003C58D6" w:rsidRDefault="003C58D6" w:rsidP="003C58D6">
      <w:pPr>
        <w:pStyle w:val="a3"/>
      </w:pPr>
      <w:r>
        <w:t>- 3 канал – ХК «Диверсант» 1 состав</w:t>
      </w:r>
    </w:p>
    <w:p w:rsidR="003C58D6" w:rsidRDefault="003C58D6" w:rsidP="003C58D6">
      <w:pPr>
        <w:pStyle w:val="a3"/>
      </w:pPr>
      <w:r>
        <w:t>- 4 канал -  ХК «Диверсант» 2 состав</w:t>
      </w:r>
    </w:p>
    <w:p w:rsidR="003C58D6" w:rsidRDefault="003C58D6" w:rsidP="003C58D6">
      <w:pPr>
        <w:pStyle w:val="a3"/>
      </w:pPr>
      <w:r>
        <w:t xml:space="preserve">- 5 канал – ХК «С.Т.А.Л.К.Е.Р.» </w:t>
      </w:r>
    </w:p>
    <w:p w:rsidR="003C58D6" w:rsidRDefault="003C58D6" w:rsidP="003C58D6">
      <w:pPr>
        <w:pStyle w:val="a3"/>
      </w:pPr>
      <w:r>
        <w:t>- 6 канал – ХК «Нерюнгри»</w:t>
      </w:r>
    </w:p>
    <w:p w:rsidR="003C58D6" w:rsidRDefault="003C58D6" w:rsidP="003C58D6">
      <w:pPr>
        <w:pStyle w:val="a3"/>
      </w:pPr>
      <w:r>
        <w:t>- 7 и 8 каналы – для резервного использования.</w:t>
      </w:r>
    </w:p>
    <w:p w:rsidR="003C58D6" w:rsidRDefault="003C58D6" w:rsidP="003C58D6">
      <w:pPr>
        <w:pStyle w:val="a3"/>
      </w:pPr>
      <w:r>
        <w:t>Запрещается во время соревновательных боев сканировать каналы, прослушивать чужие каналы, говорить на каналах других участников. Для радиостанций других диапазонов – оговариваем частоты для предотвращения возможных пересечений. Штаб имеет право прослушивать каналы, если это не будет мешать участникам соревнований, а тем более выдавать их игру.</w:t>
      </w:r>
    </w:p>
    <w:p w:rsidR="003C58D6" w:rsidRDefault="003C58D6" w:rsidP="003C58D6">
      <w:pPr>
        <w:pStyle w:val="a3"/>
      </w:pPr>
      <w:r>
        <w:t>Для связи со штабом – участники могут в любой момент переключиться на 1 (2) канал.</w:t>
      </w:r>
    </w:p>
    <w:p w:rsidR="005C2470" w:rsidRDefault="005C2470" w:rsidP="005C2470">
      <w:pPr>
        <w:pStyle w:val="a3"/>
        <w:numPr>
          <w:ilvl w:val="0"/>
          <w:numId w:val="2"/>
        </w:numPr>
      </w:pPr>
      <w:r>
        <w:t>На турнире убитым считается игрок, в которого попали хотя бы ОДИН раз из стрелкового оружия. Статус убийства из других видов оружия определяется согласно Правилам.</w:t>
      </w:r>
    </w:p>
    <w:p w:rsidR="005C2470" w:rsidRDefault="005C2470" w:rsidP="005C2470">
      <w:pPr>
        <w:pStyle w:val="a3"/>
        <w:numPr>
          <w:ilvl w:val="0"/>
          <w:numId w:val="2"/>
        </w:numPr>
      </w:pPr>
      <w:r>
        <w:t>За несоблюдение Правил к команде/игроку по решению совета командиров применяются штрафные санкции вплоть до дисквалификации из СОРЕВНОВАНИЯ.</w:t>
      </w:r>
    </w:p>
    <w:p w:rsidR="00295E02" w:rsidRDefault="00295E02" w:rsidP="005C2470">
      <w:pPr>
        <w:pStyle w:val="a3"/>
        <w:numPr>
          <w:ilvl w:val="0"/>
          <w:numId w:val="2"/>
        </w:numPr>
      </w:pPr>
      <w:r>
        <w:t>На соревнованиях запрещается брать пленных (Пункт 9 Правил, за ненадобностью).</w:t>
      </w:r>
    </w:p>
    <w:p w:rsidR="00C11B44" w:rsidRDefault="00C11B44" w:rsidP="005C2470">
      <w:pPr>
        <w:pStyle w:val="a3"/>
        <w:numPr>
          <w:ilvl w:val="0"/>
          <w:numId w:val="2"/>
        </w:numPr>
      </w:pPr>
      <w:r>
        <w:t>В «мертвяке» имеется общая аптечка.</w:t>
      </w:r>
    </w:p>
    <w:p w:rsidR="00C11B44" w:rsidRDefault="008F4F47" w:rsidP="005C2470">
      <w:pPr>
        <w:pStyle w:val="a3"/>
        <w:numPr>
          <w:ilvl w:val="0"/>
          <w:numId w:val="2"/>
        </w:numPr>
      </w:pPr>
      <w:r>
        <w:t>На турнире применяются 3 цвета повязок:</w:t>
      </w:r>
    </w:p>
    <w:p w:rsidR="008F4F47" w:rsidRDefault="008F4F47" w:rsidP="008F4F47">
      <w:pPr>
        <w:pStyle w:val="a3"/>
      </w:pPr>
      <w:r>
        <w:t>- красные – убитые, не стрелять</w:t>
      </w:r>
    </w:p>
    <w:p w:rsidR="008F4F47" w:rsidRDefault="008F4F47" w:rsidP="008F4F47">
      <w:pPr>
        <w:pStyle w:val="a3"/>
      </w:pPr>
      <w:r>
        <w:t xml:space="preserve">- </w:t>
      </w:r>
      <w:proofErr w:type="gramStart"/>
      <w:r>
        <w:t>желтые</w:t>
      </w:r>
      <w:proofErr w:type="gramEnd"/>
      <w:r>
        <w:t xml:space="preserve"> – 1 команда</w:t>
      </w:r>
    </w:p>
    <w:p w:rsidR="00653E7A" w:rsidRDefault="008F4F47" w:rsidP="00653E7A">
      <w:pPr>
        <w:pStyle w:val="a3"/>
      </w:pPr>
      <w:r>
        <w:t xml:space="preserve">- </w:t>
      </w:r>
      <w:proofErr w:type="gramStart"/>
      <w:r>
        <w:t>синие</w:t>
      </w:r>
      <w:proofErr w:type="gramEnd"/>
      <w:r>
        <w:t xml:space="preserve"> – 2 команда</w:t>
      </w:r>
    </w:p>
    <w:p w:rsidR="00653E7A" w:rsidRDefault="00653E7A" w:rsidP="00653E7A">
      <w:pPr>
        <w:pStyle w:val="a3"/>
      </w:pPr>
      <w:r>
        <w:t>Красная повязка носится в любом наиболее видимом месте, боевые повязки – завязываются в любом месте руки с оружием.</w:t>
      </w:r>
    </w:p>
    <w:p w:rsidR="005E280F" w:rsidRDefault="00701357" w:rsidP="00701357">
      <w:pPr>
        <w:pStyle w:val="a3"/>
        <w:numPr>
          <w:ilvl w:val="0"/>
          <w:numId w:val="2"/>
        </w:numPr>
      </w:pPr>
      <w:r>
        <w:lastRenderedPageBreak/>
        <w:t xml:space="preserve">На турнире вводятся ограничения: </w:t>
      </w:r>
      <w:bookmarkStart w:id="0" w:name="_GoBack"/>
      <w:bookmarkEnd w:id="0"/>
      <w:r>
        <w:t>1 тактический щит на пятерку, в индивиду</w:t>
      </w:r>
      <w:r w:rsidR="00355225">
        <w:t>а</w:t>
      </w:r>
      <w:r>
        <w:t>льном первенстве и двойка</w:t>
      </w:r>
      <w:r w:rsidR="002250AE">
        <w:t>х использование щитов и пиротехники запрещено.</w:t>
      </w:r>
    </w:p>
    <w:p w:rsidR="008C53CD" w:rsidRDefault="008C53CD" w:rsidP="00701357">
      <w:pPr>
        <w:pStyle w:val="a3"/>
        <w:numPr>
          <w:ilvl w:val="0"/>
          <w:numId w:val="2"/>
        </w:numPr>
      </w:pPr>
      <w:r>
        <w:t>Организаторы турнира призывают участников соревнований к активным</w:t>
      </w:r>
      <w:r w:rsidR="00A0428C">
        <w:t xml:space="preserve"> и желательно быстрым</w:t>
      </w:r>
      <w:r>
        <w:t xml:space="preserve"> играм – любители долгих посиделок на одной позиции будут наказываться.</w:t>
      </w:r>
    </w:p>
    <w:p w:rsidR="000438B6" w:rsidRDefault="000438B6" w:rsidP="00701357">
      <w:pPr>
        <w:pStyle w:val="a3"/>
        <w:numPr>
          <w:ilvl w:val="0"/>
          <w:numId w:val="2"/>
        </w:numPr>
      </w:pPr>
      <w:r>
        <w:t>В тексте могут быть не</w:t>
      </w:r>
      <w:r w:rsidR="000B7CD8">
        <w:t>т</w:t>
      </w:r>
      <w:r>
        <w:t>очности, уточнять и вносить поправки через организаторов турнира.</w:t>
      </w:r>
    </w:p>
    <w:p w:rsidR="00026E96" w:rsidRDefault="00FB4910" w:rsidP="00026E96">
      <w:pPr>
        <w:rPr>
          <w:b/>
        </w:rPr>
      </w:pPr>
      <w:r>
        <w:rPr>
          <w:b/>
        </w:rPr>
        <w:t>Стендовая</w:t>
      </w:r>
      <w:r w:rsidR="00BF5515">
        <w:rPr>
          <w:b/>
        </w:rPr>
        <w:t xml:space="preserve"> с</w:t>
      </w:r>
      <w:r w:rsidR="00026E96" w:rsidRPr="00026E96">
        <w:rPr>
          <w:b/>
        </w:rPr>
        <w:t>трельба из пистолета</w:t>
      </w:r>
    </w:p>
    <w:p w:rsidR="009C34CC" w:rsidRDefault="009C34CC" w:rsidP="009C34CC">
      <w:pPr>
        <w:pStyle w:val="a3"/>
        <w:numPr>
          <w:ilvl w:val="0"/>
          <w:numId w:val="3"/>
        </w:numPr>
      </w:pPr>
      <w:r>
        <w:t xml:space="preserve">К участию в соревновании допускаются </w:t>
      </w:r>
      <w:proofErr w:type="spellStart"/>
      <w:r>
        <w:t>газобаллоные</w:t>
      </w:r>
      <w:proofErr w:type="spellEnd"/>
      <w:r>
        <w:t xml:space="preserve"> пистолеты калибра 4,5 мм подходящие под Правила.</w:t>
      </w:r>
    </w:p>
    <w:p w:rsidR="009C34CC" w:rsidRDefault="009C34CC" w:rsidP="009C34CC">
      <w:pPr>
        <w:pStyle w:val="a3"/>
        <w:numPr>
          <w:ilvl w:val="0"/>
          <w:numId w:val="3"/>
        </w:numPr>
      </w:pPr>
      <w:r>
        <w:t>Используется Мишень №9</w:t>
      </w:r>
    </w:p>
    <w:p w:rsidR="00557AB6" w:rsidRDefault="00557AB6" w:rsidP="009C34CC">
      <w:pPr>
        <w:pStyle w:val="a3"/>
        <w:numPr>
          <w:ilvl w:val="0"/>
          <w:numId w:val="3"/>
        </w:numPr>
      </w:pPr>
      <w:r>
        <w:t>Расстояние от порога до мишени – 10 метров</w:t>
      </w:r>
    </w:p>
    <w:p w:rsidR="00557AB6" w:rsidRDefault="00557AB6" w:rsidP="009C34CC">
      <w:pPr>
        <w:pStyle w:val="a3"/>
        <w:numPr>
          <w:ilvl w:val="0"/>
          <w:numId w:val="3"/>
        </w:numPr>
      </w:pPr>
      <w:r>
        <w:t>Стрельба осуществляется из боевой стойки с ДВУХ рук (</w:t>
      </w:r>
      <w:proofErr w:type="spellStart"/>
      <w:r>
        <w:t>хардболизация</w:t>
      </w:r>
      <w:proofErr w:type="spellEnd"/>
      <w:r>
        <w:t>)</w:t>
      </w:r>
      <w:r w:rsidR="00FB4910">
        <w:t>, стоя</w:t>
      </w:r>
      <w:r>
        <w:t>. Ствол при стрельбе не должен выходить за линию стрельбы.</w:t>
      </w:r>
    </w:p>
    <w:p w:rsidR="00EA1127" w:rsidRDefault="00EA1127" w:rsidP="009C34CC">
      <w:pPr>
        <w:pStyle w:val="a3"/>
        <w:numPr>
          <w:ilvl w:val="0"/>
          <w:numId w:val="3"/>
        </w:numPr>
      </w:pPr>
      <w:r>
        <w:t>Пристрелка оружия осуществляется ДО начала соревнований (в идеале в день приезда).</w:t>
      </w:r>
      <w:r w:rsidR="00347159">
        <w:t xml:space="preserve"> На соревновании любые технические заминки будут рассматриваться как ПРОМАХ</w:t>
      </w:r>
    </w:p>
    <w:p w:rsidR="00347159" w:rsidRDefault="00347159" w:rsidP="009C34CC">
      <w:pPr>
        <w:pStyle w:val="a3"/>
        <w:numPr>
          <w:ilvl w:val="0"/>
          <w:numId w:val="3"/>
        </w:numPr>
      </w:pPr>
      <w:r>
        <w:t>Игроку положена одна мишень для пробного подхода (5 выстрелов)</w:t>
      </w:r>
    </w:p>
    <w:p w:rsidR="00347159" w:rsidRDefault="00347159" w:rsidP="009C34CC">
      <w:pPr>
        <w:pStyle w:val="a3"/>
        <w:numPr>
          <w:ilvl w:val="0"/>
          <w:numId w:val="3"/>
        </w:numPr>
      </w:pPr>
      <w:r>
        <w:t xml:space="preserve">В соревновании 4 подхода по 5 выстрелов: на 1 и 2 подход допускаются все зарегистрированные участники, на 3 подход – половина лучших стрелков по результатам 1 и 2 подхода, на финальный подход – лучшая половина </w:t>
      </w:r>
      <w:proofErr w:type="gramStart"/>
      <w:r>
        <w:t>от</w:t>
      </w:r>
      <w:proofErr w:type="gramEnd"/>
      <w:r>
        <w:t xml:space="preserve"> оставшихся.</w:t>
      </w:r>
    </w:p>
    <w:p w:rsidR="00184366" w:rsidRDefault="00184366" w:rsidP="009C34CC">
      <w:pPr>
        <w:pStyle w:val="a3"/>
        <w:numPr>
          <w:ilvl w:val="0"/>
          <w:numId w:val="3"/>
        </w:numPr>
      </w:pPr>
      <w:r>
        <w:t xml:space="preserve">К подходу стрелок ПРИГЛАШАЕТСЯ судьей. Выстрел осуществляется по команде ОГОНЬ. Осуществляется 1 выстрел. После каждого выстрела судья считывает и записывает результат, оглашает его стрелку. При попадании в «10» – производится замена мишени на </w:t>
      </w:r>
      <w:proofErr w:type="gramStart"/>
      <w:r>
        <w:t>новую</w:t>
      </w:r>
      <w:proofErr w:type="gramEnd"/>
      <w:r>
        <w:t>. Всего игроку в подходе предоставляется 5 выстрелов, после чего он должен уступить позицию следующему игроку.</w:t>
      </w:r>
    </w:p>
    <w:p w:rsidR="001B5303" w:rsidRDefault="001B5303" w:rsidP="009C34CC">
      <w:pPr>
        <w:pStyle w:val="a3"/>
        <w:numPr>
          <w:ilvl w:val="0"/>
          <w:numId w:val="3"/>
        </w:numPr>
      </w:pPr>
      <w:r>
        <w:t>При попадании в линию на мишени, счет очков идет в большую сторону (в пользу участника)</w:t>
      </w:r>
    </w:p>
    <w:p w:rsidR="0073398D" w:rsidRDefault="0073398D" w:rsidP="009C34CC">
      <w:pPr>
        <w:pStyle w:val="a3"/>
        <w:numPr>
          <w:ilvl w:val="0"/>
          <w:numId w:val="3"/>
        </w:numPr>
      </w:pPr>
      <w:r>
        <w:t xml:space="preserve">Стрелок и судья во </w:t>
      </w:r>
      <w:proofErr w:type="spellStart"/>
      <w:r>
        <w:t>избежании</w:t>
      </w:r>
      <w:proofErr w:type="spellEnd"/>
      <w:r>
        <w:t xml:space="preserve"> несчастных случаем должны быть в очках.</w:t>
      </w:r>
    </w:p>
    <w:p w:rsidR="006F1213" w:rsidRDefault="00FB4910" w:rsidP="006F1213">
      <w:r>
        <w:rPr>
          <w:b/>
        </w:rPr>
        <w:t>Стендовая</w:t>
      </w:r>
      <w:r w:rsidR="006F1213" w:rsidRPr="006F1213">
        <w:rPr>
          <w:b/>
        </w:rPr>
        <w:t xml:space="preserve"> стрельба из винтовки</w:t>
      </w:r>
    </w:p>
    <w:p w:rsidR="006F1213" w:rsidRDefault="006F1213" w:rsidP="006F1213">
      <w:pPr>
        <w:pStyle w:val="a3"/>
        <w:numPr>
          <w:ilvl w:val="0"/>
          <w:numId w:val="4"/>
        </w:numPr>
      </w:pPr>
      <w:r>
        <w:t>К участию в соревновании допускаются любые хардбольные винтовки.</w:t>
      </w:r>
    </w:p>
    <w:p w:rsidR="0025101B" w:rsidRDefault="0025101B" w:rsidP="006F1213">
      <w:pPr>
        <w:pStyle w:val="a3"/>
        <w:numPr>
          <w:ilvl w:val="0"/>
          <w:numId w:val="4"/>
        </w:numPr>
      </w:pPr>
      <w:r>
        <w:t>Используется мишень №8.</w:t>
      </w:r>
    </w:p>
    <w:p w:rsidR="0025101B" w:rsidRDefault="0025101B" w:rsidP="006F1213">
      <w:pPr>
        <w:pStyle w:val="a3"/>
        <w:numPr>
          <w:ilvl w:val="0"/>
          <w:numId w:val="4"/>
        </w:numPr>
      </w:pPr>
      <w:r>
        <w:t>В остальном см. стрельбу из пистолета.</w:t>
      </w:r>
    </w:p>
    <w:p w:rsidR="00DC3F58" w:rsidRDefault="00DC3F58" w:rsidP="00DC3F58">
      <w:pPr>
        <w:rPr>
          <w:b/>
        </w:rPr>
      </w:pPr>
      <w:r w:rsidRPr="00DC3F58">
        <w:rPr>
          <w:b/>
        </w:rPr>
        <w:t>Личное первенство штурмовиков</w:t>
      </w:r>
    </w:p>
    <w:p w:rsidR="00DC3F58" w:rsidRDefault="00DC3F58" w:rsidP="00DC3F58">
      <w:pPr>
        <w:pStyle w:val="a3"/>
        <w:numPr>
          <w:ilvl w:val="0"/>
          <w:numId w:val="5"/>
        </w:numPr>
      </w:pPr>
      <w:r>
        <w:t>К участию допускаются игроки с любым автоматическим и</w:t>
      </w:r>
      <w:r w:rsidR="00A075F0">
        <w:t>ли</w:t>
      </w:r>
      <w:r>
        <w:t xml:space="preserve"> полуавтоматическим оружием без особых ограничений.</w:t>
      </w:r>
    </w:p>
    <w:p w:rsidR="00FF2E0E" w:rsidRDefault="00FF2E0E" w:rsidP="00DC3F58">
      <w:pPr>
        <w:pStyle w:val="a3"/>
        <w:numPr>
          <w:ilvl w:val="0"/>
          <w:numId w:val="5"/>
        </w:numPr>
      </w:pPr>
      <w:r>
        <w:t>После регистрации игроки распределяются по турнирным группам (по 4 человека в группе) с помощью жеребьевки</w:t>
      </w:r>
    </w:p>
    <w:p w:rsidR="00FF2E0E" w:rsidRDefault="00FF2E0E" w:rsidP="00DC3F58">
      <w:pPr>
        <w:pStyle w:val="a3"/>
        <w:numPr>
          <w:ilvl w:val="0"/>
          <w:numId w:val="5"/>
        </w:numPr>
      </w:pPr>
      <w:r>
        <w:t>В рамках группы между участниками проводится по 1 бою. Позиция старта участника определяется его позицией в группе.</w:t>
      </w:r>
    </w:p>
    <w:p w:rsidR="00746FDD" w:rsidRDefault="00746FDD" w:rsidP="00DC3F58">
      <w:pPr>
        <w:pStyle w:val="a3"/>
        <w:numPr>
          <w:ilvl w:val="0"/>
          <w:numId w:val="5"/>
        </w:numPr>
      </w:pPr>
      <w:r>
        <w:t>За победу начисляется 1 бал, за проигрыш – 0 баллов.</w:t>
      </w:r>
    </w:p>
    <w:p w:rsidR="00FF2E0E" w:rsidRDefault="00D91A01" w:rsidP="00DC3F58">
      <w:pPr>
        <w:pStyle w:val="a3"/>
        <w:numPr>
          <w:ilvl w:val="0"/>
          <w:numId w:val="5"/>
        </w:numPr>
      </w:pPr>
      <w:r>
        <w:t xml:space="preserve">После проведения </w:t>
      </w:r>
      <w:r w:rsidR="00427508">
        <w:t>всех боев в рамках группы (6 боев)</w:t>
      </w:r>
      <w:r>
        <w:t xml:space="preserve"> </w:t>
      </w:r>
      <w:r w:rsidR="00962140">
        <w:t xml:space="preserve"> лучшие 2 </w:t>
      </w:r>
      <w:r w:rsidR="00A94B97">
        <w:t>игрока</w:t>
      </w:r>
      <w:r w:rsidR="00962140">
        <w:t xml:space="preserve"> переходят в стадию на выбывание.</w:t>
      </w:r>
    </w:p>
    <w:p w:rsidR="00817CB4" w:rsidRDefault="00817CB4" w:rsidP="00DC3F58">
      <w:pPr>
        <w:pStyle w:val="a3"/>
        <w:numPr>
          <w:ilvl w:val="0"/>
          <w:numId w:val="5"/>
        </w:numPr>
      </w:pPr>
      <w:r>
        <w:t>Бой начинается после отсчета судьи РАЗ, ДВА, НАЧАЛИ</w:t>
      </w:r>
    </w:p>
    <w:p w:rsidR="00982193" w:rsidRDefault="009C0DBC" w:rsidP="00982193">
      <w:pPr>
        <w:pStyle w:val="a3"/>
        <w:numPr>
          <w:ilvl w:val="0"/>
          <w:numId w:val="5"/>
        </w:numPr>
      </w:pPr>
      <w:r>
        <w:lastRenderedPageBreak/>
        <w:t>Для</w:t>
      </w:r>
      <w:r w:rsidR="00962140">
        <w:t xml:space="preserve"> стадии на выбывание штабом формируется турнирная сетка по правилу «</w:t>
      </w:r>
      <w:proofErr w:type="gramStart"/>
      <w:r w:rsidR="00962140">
        <w:t>сильный</w:t>
      </w:r>
      <w:proofErr w:type="gramEnd"/>
      <w:r w:rsidR="00962140">
        <w:t xml:space="preserve"> со слабым».</w:t>
      </w:r>
      <w:r>
        <w:t xml:space="preserve"> В этой стадии между участниками проводится уже по 2 боя (со сменой сторон). В случае «ничьи» проводится 3й бой</w:t>
      </w:r>
      <w:r w:rsidR="00982193">
        <w:t xml:space="preserve">. </w:t>
      </w:r>
      <w:proofErr w:type="gramStart"/>
      <w:r w:rsidR="00982193">
        <w:t>Проигравший</w:t>
      </w:r>
      <w:proofErr w:type="gramEnd"/>
      <w:r w:rsidR="00982193">
        <w:t xml:space="preserve"> выбывает из соревнования</w:t>
      </w:r>
    </w:p>
    <w:p w:rsidR="00982193" w:rsidRDefault="00982193" w:rsidP="00982193">
      <w:pPr>
        <w:pStyle w:val="a3"/>
        <w:numPr>
          <w:ilvl w:val="0"/>
          <w:numId w:val="5"/>
        </w:numPr>
      </w:pPr>
      <w:r>
        <w:t>В дисциплине предусмотрен финал (1-2место) и бой за 3 место.</w:t>
      </w:r>
    </w:p>
    <w:p w:rsidR="003A28BC" w:rsidRDefault="003A28BC" w:rsidP="003A28BC">
      <w:pPr>
        <w:rPr>
          <w:b/>
        </w:rPr>
      </w:pPr>
      <w:r w:rsidRPr="003A28BC">
        <w:rPr>
          <w:b/>
        </w:rPr>
        <w:t>Личное первенство снайперов</w:t>
      </w:r>
    </w:p>
    <w:p w:rsidR="003A28BC" w:rsidRDefault="00A4253C" w:rsidP="0006024E">
      <w:pPr>
        <w:pStyle w:val="a3"/>
        <w:numPr>
          <w:ilvl w:val="0"/>
          <w:numId w:val="6"/>
        </w:numPr>
      </w:pPr>
      <w:r>
        <w:t>К участию допускаются игроки с любым однозарядным оружием (переломного типа).</w:t>
      </w:r>
    </w:p>
    <w:p w:rsidR="00EB6333" w:rsidRDefault="00EB6333" w:rsidP="0006024E">
      <w:pPr>
        <w:pStyle w:val="a3"/>
        <w:numPr>
          <w:ilvl w:val="0"/>
          <w:numId w:val="6"/>
        </w:numPr>
      </w:pPr>
      <w:r>
        <w:t>Далее правила совпадают с первенством штурмовиков.</w:t>
      </w:r>
    </w:p>
    <w:p w:rsidR="00F121A5" w:rsidRDefault="00F121A5" w:rsidP="00F121A5">
      <w:r w:rsidRPr="00F121A5">
        <w:rPr>
          <w:b/>
        </w:rPr>
        <w:t>Бой в здании</w:t>
      </w:r>
    </w:p>
    <w:p w:rsidR="00A94B97" w:rsidRDefault="00616810" w:rsidP="00616810">
      <w:pPr>
        <w:pStyle w:val="a3"/>
        <w:numPr>
          <w:ilvl w:val="0"/>
          <w:numId w:val="7"/>
        </w:numPr>
      </w:pPr>
      <w:r>
        <w:t>Бой в здании – стандартный бой 5 на 5 игроков, подчиняющийся Правилам. Будет проводиться на 1м этаже стройки на ТЭЦ (обустроенная площадка).</w:t>
      </w:r>
    </w:p>
    <w:p w:rsidR="00616810" w:rsidRDefault="00616810" w:rsidP="00616810">
      <w:pPr>
        <w:pStyle w:val="a3"/>
        <w:numPr>
          <w:ilvl w:val="0"/>
          <w:numId w:val="7"/>
        </w:numPr>
      </w:pPr>
      <w:r>
        <w:t>Всего по заявкам участвует 4 команды (</w:t>
      </w:r>
      <w:proofErr w:type="gramStart"/>
      <w:r>
        <w:t>Благовещенск-ветераны</w:t>
      </w:r>
      <w:proofErr w:type="gramEnd"/>
      <w:r>
        <w:t>, Благовещенск-молодой состав, Тында, Нерюнгри).</w:t>
      </w:r>
    </w:p>
    <w:p w:rsidR="00A75F7D" w:rsidRDefault="00A75F7D" w:rsidP="00616810">
      <w:pPr>
        <w:pStyle w:val="a3"/>
        <w:numPr>
          <w:ilvl w:val="0"/>
          <w:numId w:val="7"/>
        </w:numPr>
      </w:pPr>
      <w:r>
        <w:t>Бой начинается после отсчета судьи – РАЗ, ДВА, НАЧАЛИ.</w:t>
      </w:r>
    </w:p>
    <w:p w:rsidR="00796473" w:rsidRDefault="00796473" w:rsidP="00616810">
      <w:pPr>
        <w:pStyle w:val="a3"/>
        <w:numPr>
          <w:ilvl w:val="0"/>
          <w:numId w:val="7"/>
        </w:numPr>
      </w:pPr>
      <w:r>
        <w:t>Проводится по 2 боя</w:t>
      </w:r>
      <w:r w:rsidR="000F1A0D">
        <w:t xml:space="preserve"> между каждыми командами</w:t>
      </w:r>
      <w:r w:rsidR="001D0C7A">
        <w:t xml:space="preserve"> (со сменой сторон)</w:t>
      </w:r>
      <w:r w:rsidR="000F1A0D">
        <w:t>. Победителем считается команда, уничтожившая или вынудившая сдаться противника. Команде победителю за игру засчитывается количество очков, равное количеству оставшихся у нее людей после победы.</w:t>
      </w:r>
    </w:p>
    <w:p w:rsidR="001B6806" w:rsidRDefault="001B6806" w:rsidP="00616810">
      <w:pPr>
        <w:pStyle w:val="a3"/>
        <w:numPr>
          <w:ilvl w:val="0"/>
          <w:numId w:val="7"/>
        </w:numPr>
      </w:pPr>
      <w:r>
        <w:t>После проведения всех игр (12 боев)</w:t>
      </w:r>
      <w:r w:rsidR="00687102">
        <w:t xml:space="preserve"> по сумме заработанных очков определя</w:t>
      </w:r>
      <w:r w:rsidR="00CD28B7">
        <w:t>ются команды-победители</w:t>
      </w:r>
    </w:p>
    <w:p w:rsidR="00CD28B7" w:rsidRPr="00CD28B7" w:rsidRDefault="00CD28B7" w:rsidP="00CD28B7">
      <w:pPr>
        <w:rPr>
          <w:b/>
        </w:rPr>
      </w:pPr>
      <w:r w:rsidRPr="00CD28B7">
        <w:rPr>
          <w:b/>
        </w:rPr>
        <w:t>Бой в лесу</w:t>
      </w:r>
    </w:p>
    <w:p w:rsidR="00CD28B7" w:rsidRPr="00A94B97" w:rsidRDefault="001C24DC" w:rsidP="001C24DC">
      <w:pPr>
        <w:pStyle w:val="a3"/>
        <w:numPr>
          <w:ilvl w:val="0"/>
          <w:numId w:val="8"/>
        </w:numPr>
      </w:pPr>
      <w:r>
        <w:t>Правила проведения совпадают с боем в здании, за исключением места.</w:t>
      </w:r>
    </w:p>
    <w:p w:rsidR="00FB0E20" w:rsidRDefault="00FB0E20" w:rsidP="00FB0E20">
      <w:r w:rsidRPr="009165E4">
        <w:rPr>
          <w:b/>
        </w:rPr>
        <w:t>Боевая двойка</w:t>
      </w:r>
    </w:p>
    <w:p w:rsidR="009165E4" w:rsidRDefault="009165E4" w:rsidP="009165E4">
      <w:pPr>
        <w:pStyle w:val="a3"/>
        <w:numPr>
          <w:ilvl w:val="0"/>
          <w:numId w:val="9"/>
        </w:numPr>
      </w:pPr>
      <w:r>
        <w:t>Команда состоит из двух игроков, имеющих любой тип и количество стрелкового оружия согласно Правилам и текущего Регламента.</w:t>
      </w:r>
    </w:p>
    <w:p w:rsidR="002D3CB3" w:rsidRPr="009165E4" w:rsidRDefault="002D3CB3" w:rsidP="009165E4">
      <w:pPr>
        <w:pStyle w:val="a3"/>
        <w:numPr>
          <w:ilvl w:val="0"/>
          <w:numId w:val="9"/>
        </w:numPr>
      </w:pPr>
      <w:r>
        <w:t xml:space="preserve">Организация соревнования проходит согласно </w:t>
      </w:r>
      <w:r w:rsidR="007A0B90">
        <w:t>правилам первенства штурмовиков за исключением начисления баллов в группе – за победу без потерь – 2 балла, за победу с потерей 1 человека – 1 балл. В стадии на выбывание фиксируется только победа без подсчета убитых.</w:t>
      </w:r>
    </w:p>
    <w:sectPr w:rsidR="002D3CB3" w:rsidRPr="0091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5E5"/>
    <w:multiLevelType w:val="hybridMultilevel"/>
    <w:tmpl w:val="FAFC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A69FB"/>
    <w:multiLevelType w:val="hybridMultilevel"/>
    <w:tmpl w:val="413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B81"/>
    <w:multiLevelType w:val="hybridMultilevel"/>
    <w:tmpl w:val="FEBE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12B4"/>
    <w:multiLevelType w:val="hybridMultilevel"/>
    <w:tmpl w:val="76CA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937B2"/>
    <w:multiLevelType w:val="hybridMultilevel"/>
    <w:tmpl w:val="15D0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B5FDD"/>
    <w:multiLevelType w:val="hybridMultilevel"/>
    <w:tmpl w:val="26F0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A67E4"/>
    <w:multiLevelType w:val="hybridMultilevel"/>
    <w:tmpl w:val="1580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50333"/>
    <w:multiLevelType w:val="hybridMultilevel"/>
    <w:tmpl w:val="874E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75D52"/>
    <w:multiLevelType w:val="hybridMultilevel"/>
    <w:tmpl w:val="B46A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7A"/>
    <w:rsid w:val="00026E96"/>
    <w:rsid w:val="000438B6"/>
    <w:rsid w:val="0006024E"/>
    <w:rsid w:val="00066A92"/>
    <w:rsid w:val="00076BD2"/>
    <w:rsid w:val="000A772A"/>
    <w:rsid w:val="000B7CD8"/>
    <w:rsid w:val="000E759F"/>
    <w:rsid w:val="000F1A0D"/>
    <w:rsid w:val="00166533"/>
    <w:rsid w:val="00184366"/>
    <w:rsid w:val="001A3C14"/>
    <w:rsid w:val="001B5303"/>
    <w:rsid w:val="001B6806"/>
    <w:rsid w:val="001C24DC"/>
    <w:rsid w:val="001D0C7A"/>
    <w:rsid w:val="001D3B4A"/>
    <w:rsid w:val="001E31F9"/>
    <w:rsid w:val="0021572B"/>
    <w:rsid w:val="002250AE"/>
    <w:rsid w:val="0025101B"/>
    <w:rsid w:val="00295E02"/>
    <w:rsid w:val="002B56BD"/>
    <w:rsid w:val="002D3CB3"/>
    <w:rsid w:val="00347159"/>
    <w:rsid w:val="00355225"/>
    <w:rsid w:val="00375669"/>
    <w:rsid w:val="003A28BC"/>
    <w:rsid w:val="003C31B6"/>
    <w:rsid w:val="003C58D6"/>
    <w:rsid w:val="00427508"/>
    <w:rsid w:val="00442B7A"/>
    <w:rsid w:val="004A2C2A"/>
    <w:rsid w:val="004C30F3"/>
    <w:rsid w:val="00557AB6"/>
    <w:rsid w:val="005C2470"/>
    <w:rsid w:val="005E280F"/>
    <w:rsid w:val="00616810"/>
    <w:rsid w:val="00653E7A"/>
    <w:rsid w:val="00657238"/>
    <w:rsid w:val="00687102"/>
    <w:rsid w:val="006F1213"/>
    <w:rsid w:val="00701357"/>
    <w:rsid w:val="0073398D"/>
    <w:rsid w:val="00746FDD"/>
    <w:rsid w:val="00796473"/>
    <w:rsid w:val="007A0B90"/>
    <w:rsid w:val="007E05CC"/>
    <w:rsid w:val="00811A54"/>
    <w:rsid w:val="00813B62"/>
    <w:rsid w:val="00817CB4"/>
    <w:rsid w:val="00853455"/>
    <w:rsid w:val="00873BDB"/>
    <w:rsid w:val="008C53CD"/>
    <w:rsid w:val="008F4F47"/>
    <w:rsid w:val="009165E4"/>
    <w:rsid w:val="00940B9A"/>
    <w:rsid w:val="00962140"/>
    <w:rsid w:val="00982193"/>
    <w:rsid w:val="009C0DBC"/>
    <w:rsid w:val="009C34CC"/>
    <w:rsid w:val="009C46DA"/>
    <w:rsid w:val="00A0428C"/>
    <w:rsid w:val="00A075F0"/>
    <w:rsid w:val="00A4253C"/>
    <w:rsid w:val="00A75F7D"/>
    <w:rsid w:val="00A94B97"/>
    <w:rsid w:val="00AC0396"/>
    <w:rsid w:val="00AE349B"/>
    <w:rsid w:val="00B00B3A"/>
    <w:rsid w:val="00B30919"/>
    <w:rsid w:val="00B63A0C"/>
    <w:rsid w:val="00BF5515"/>
    <w:rsid w:val="00C11B44"/>
    <w:rsid w:val="00C35709"/>
    <w:rsid w:val="00C600C3"/>
    <w:rsid w:val="00CD28B7"/>
    <w:rsid w:val="00D33996"/>
    <w:rsid w:val="00D844C8"/>
    <w:rsid w:val="00D91A01"/>
    <w:rsid w:val="00DC3F58"/>
    <w:rsid w:val="00DE16CF"/>
    <w:rsid w:val="00EA1127"/>
    <w:rsid w:val="00EB6333"/>
    <w:rsid w:val="00EC7DDB"/>
    <w:rsid w:val="00F121A5"/>
    <w:rsid w:val="00F25DA8"/>
    <w:rsid w:val="00FA382A"/>
    <w:rsid w:val="00FB0E20"/>
    <w:rsid w:val="00FB4910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</dc:creator>
  <cp:keywords/>
  <dc:description/>
  <cp:lastModifiedBy>CMI</cp:lastModifiedBy>
  <cp:revision>120</cp:revision>
  <dcterms:created xsi:type="dcterms:W3CDTF">2013-04-26T10:13:00Z</dcterms:created>
  <dcterms:modified xsi:type="dcterms:W3CDTF">2013-04-28T06:19:00Z</dcterms:modified>
</cp:coreProperties>
</file>